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4D" w:rsidRPr="005D77BA" w:rsidRDefault="00383F4D" w:rsidP="008B0C14">
      <w:pPr>
        <w:tabs>
          <w:tab w:val="right" w:pos="9070"/>
        </w:tabs>
        <w:rPr>
          <w:noProof/>
          <w:sz w:val="32"/>
          <w:lang w:val="en-GB"/>
        </w:rPr>
      </w:pPr>
      <w:bookmarkStart w:id="0" w:name="_GoBack"/>
      <w:bookmarkEnd w:id="0"/>
    </w:p>
    <w:p w:rsidR="00C038C2" w:rsidRPr="005D77BA" w:rsidRDefault="00C27D65" w:rsidP="00383F4D">
      <w:pPr>
        <w:tabs>
          <w:tab w:val="right" w:pos="9070"/>
        </w:tabs>
        <w:rPr>
          <w:noProof/>
          <w:sz w:val="32"/>
          <w:lang w:val="en-GB"/>
        </w:rPr>
      </w:pPr>
      <w:r w:rsidRPr="005D77BA">
        <w:rPr>
          <w:noProof/>
          <w:sz w:val="32"/>
          <w:lang w:eastAsia="ca-ES"/>
        </w:rPr>
        <w:drawing>
          <wp:inline distT="0" distB="0" distL="0" distR="0">
            <wp:extent cx="1276350" cy="671195"/>
            <wp:effectExtent l="0" t="0" r="0" b="0"/>
            <wp:docPr id="1" name="Imatge 1" descr="IMATGE-RECERCA-LOGO-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TGE-RECERCA-LOGO-C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1" t="16246" r="9879" b="10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55A" w:rsidRPr="005D77BA">
        <w:rPr>
          <w:noProof/>
          <w:sz w:val="32"/>
          <w:lang w:val="en-GB"/>
        </w:rPr>
        <w:tab/>
      </w:r>
      <w:r w:rsidR="004F7099" w:rsidRPr="005D77BA">
        <w:rPr>
          <w:rFonts w:ascii="Arial" w:hAnsi="Arial" w:cs="Arial"/>
          <w:b/>
          <w:sz w:val="32"/>
          <w:lang w:val="en-GB"/>
        </w:rPr>
        <w:t>1</w:t>
      </w:r>
      <w:r w:rsidR="00D65F2F" w:rsidRPr="005D77BA">
        <w:rPr>
          <w:rFonts w:ascii="Arial" w:hAnsi="Arial" w:cs="Arial"/>
          <w:b/>
          <w:sz w:val="32"/>
          <w:lang w:val="en-GB"/>
        </w:rPr>
        <w:t>9</w:t>
      </w:r>
      <w:r w:rsidR="0068355A" w:rsidRPr="005D77BA">
        <w:rPr>
          <w:rFonts w:ascii="Arial" w:hAnsi="Arial" w:cs="Arial"/>
          <w:b/>
          <w:sz w:val="32"/>
          <w:lang w:val="en-GB"/>
        </w:rPr>
        <w:t>es</w:t>
      </w:r>
      <w:r w:rsidR="00C038C2" w:rsidRPr="005D77BA">
        <w:rPr>
          <w:rFonts w:ascii="Arial" w:hAnsi="Arial" w:cs="Arial"/>
          <w:b/>
          <w:sz w:val="32"/>
          <w:lang w:val="en-GB"/>
        </w:rPr>
        <w:t xml:space="preserve"> JORNADES IMATGE I RECERCA</w:t>
      </w:r>
    </w:p>
    <w:p w:rsidR="0068355A" w:rsidRPr="005D77BA" w:rsidRDefault="0068355A" w:rsidP="0068355A">
      <w:pPr>
        <w:tabs>
          <w:tab w:val="right" w:pos="9070"/>
        </w:tabs>
        <w:jc w:val="right"/>
        <w:rPr>
          <w:rFonts w:ascii="Arial" w:hAnsi="Arial" w:cs="Arial"/>
          <w:lang w:val="en-GB"/>
        </w:rPr>
      </w:pPr>
      <w:r w:rsidRPr="00F83387">
        <w:rPr>
          <w:rFonts w:ascii="Arial" w:hAnsi="Arial" w:cs="Arial"/>
        </w:rPr>
        <w:t>Jornades</w:t>
      </w:r>
      <w:r w:rsidRPr="005D77BA">
        <w:rPr>
          <w:rFonts w:ascii="Arial" w:hAnsi="Arial" w:cs="Arial"/>
          <w:lang w:val="en-GB"/>
        </w:rPr>
        <w:t xml:space="preserve"> Antoni Varés</w:t>
      </w:r>
    </w:p>
    <w:p w:rsidR="00352ED0" w:rsidRPr="005D77BA" w:rsidRDefault="00352ED0" w:rsidP="00FA2C1E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73"/>
        <w:gridCol w:w="5768"/>
        <w:gridCol w:w="15"/>
      </w:tblGrid>
      <w:tr w:rsidR="00FA2C1E" w:rsidRPr="005D77BA" w:rsidTr="0068355A">
        <w:trPr>
          <w:cantSplit/>
          <w:trHeight w:val="851"/>
        </w:trPr>
        <w:tc>
          <w:tcPr>
            <w:tcW w:w="9380" w:type="dxa"/>
            <w:gridSpan w:val="4"/>
            <w:shd w:val="clear" w:color="auto" w:fill="000000"/>
          </w:tcPr>
          <w:p w:rsidR="00FA2C1E" w:rsidRPr="005D77BA" w:rsidRDefault="00A13EB6" w:rsidP="00670CA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  <w:t>PROPOSTA DE COMUNICACIÓ</w:t>
            </w:r>
          </w:p>
          <w:p w:rsidR="00FA2C1E" w:rsidRPr="005D77BA" w:rsidRDefault="00A13EB6" w:rsidP="00670CA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  <w:t>PROPUESTA DE COMUNICACIÓN</w:t>
            </w:r>
          </w:p>
          <w:p w:rsidR="00FA2C1E" w:rsidRPr="005D77BA" w:rsidRDefault="00FA2C1E" w:rsidP="00670CA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  <w:t>CALL FOR PAPERS</w:t>
            </w:r>
          </w:p>
        </w:tc>
      </w:tr>
      <w:tr w:rsidR="00670CA4" w:rsidRPr="00F83387" w:rsidTr="0068355A">
        <w:trPr>
          <w:cantSplit/>
          <w:trHeight w:val="851"/>
        </w:trPr>
        <w:tc>
          <w:tcPr>
            <w:tcW w:w="2324" w:type="dxa"/>
            <w:shd w:val="clear" w:color="auto" w:fill="FFFFFF"/>
          </w:tcPr>
          <w:p w:rsidR="00FA2C1E" w:rsidRPr="00F83387" w:rsidRDefault="00FA2C1E" w:rsidP="003461C7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</w:rPr>
              <w:t xml:space="preserve">Nom </w:t>
            </w:r>
          </w:p>
          <w:p w:rsidR="00FA2C1E" w:rsidRPr="00F83387" w:rsidRDefault="00FA2C1E" w:rsidP="00FA2C1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  <w:lang w:val="es-ES"/>
              </w:rPr>
              <w:t>Nombre</w:t>
            </w:r>
          </w:p>
          <w:p w:rsidR="003461C7" w:rsidRPr="005D77BA" w:rsidRDefault="00FA2C1E" w:rsidP="001265C0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</w:t>
            </w:r>
            <w:r w:rsidRPr="005D77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56" w:type="dxa"/>
            <w:gridSpan w:val="3"/>
            <w:shd w:val="clear" w:color="auto" w:fill="FFFFFF"/>
          </w:tcPr>
          <w:p w:rsidR="00FA2C1E" w:rsidRPr="00F83387" w:rsidRDefault="001265C0" w:rsidP="00F83387">
            <w:pPr>
              <w:rPr>
                <w:rFonts w:ascii="Arial" w:hAnsi="Arial" w:cs="Arial"/>
                <w:b/>
                <w:bCs/>
                <w:color w:val="808080"/>
                <w:sz w:val="20"/>
                <w:szCs w:val="20"/>
                <w:highlight w:val="yellow"/>
                <w:lang w:val="es-ES"/>
              </w:rPr>
            </w:pPr>
            <w:r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s-ES"/>
              </w:rPr>
              <w:t>[</w:t>
            </w:r>
            <w:r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</w:rPr>
              <w:t xml:space="preserve">Persona qui farà la presentació </w:t>
            </w:r>
            <w:r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s-ES"/>
              </w:rPr>
              <w:t xml:space="preserve">/ persona que </w:t>
            </w:r>
            <w:r w:rsid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s-ES"/>
              </w:rPr>
              <w:t>reali</w:t>
            </w:r>
            <w:r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s-ES"/>
              </w:rPr>
              <w:t>zar</w:t>
            </w:r>
            <w:r w:rsid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s-ES"/>
              </w:rPr>
              <w:t>á</w:t>
            </w:r>
            <w:r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s-ES"/>
              </w:rPr>
              <w:t xml:space="preserve"> la presentación / </w:t>
            </w:r>
            <w:r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n-AE"/>
              </w:rPr>
              <w:t xml:space="preserve">person who will </w:t>
            </w:r>
            <w:r w:rsidR="005D77BA"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n-AE"/>
              </w:rPr>
              <w:t>make</w:t>
            </w:r>
            <w:r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n-AE"/>
              </w:rPr>
              <w:t xml:space="preserve"> the presentation]</w:t>
            </w:r>
          </w:p>
        </w:tc>
      </w:tr>
      <w:tr w:rsidR="0068355A" w:rsidRPr="005D77BA" w:rsidTr="001265C0">
        <w:trPr>
          <w:cantSplit/>
          <w:trHeight w:val="305"/>
        </w:trPr>
        <w:tc>
          <w:tcPr>
            <w:tcW w:w="2324" w:type="dxa"/>
            <w:shd w:val="clear" w:color="auto" w:fill="FFFFFF"/>
          </w:tcPr>
          <w:p w:rsidR="0068355A" w:rsidRPr="005D77BA" w:rsidRDefault="0068355A" w:rsidP="001265C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ID ORCID</w:t>
            </w:r>
          </w:p>
        </w:tc>
        <w:tc>
          <w:tcPr>
            <w:tcW w:w="7056" w:type="dxa"/>
            <w:gridSpan w:val="3"/>
            <w:shd w:val="clear" w:color="auto" w:fill="FFFFFF"/>
          </w:tcPr>
          <w:p w:rsidR="0068355A" w:rsidRPr="005D77BA" w:rsidRDefault="0068355A" w:rsidP="00600E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600E1E" w:rsidRPr="005D77BA" w:rsidTr="0068355A">
        <w:trPr>
          <w:cantSplit/>
          <w:trHeight w:val="851"/>
        </w:trPr>
        <w:tc>
          <w:tcPr>
            <w:tcW w:w="2324" w:type="dxa"/>
            <w:shd w:val="clear" w:color="auto" w:fill="FFFFFF"/>
          </w:tcPr>
          <w:p w:rsidR="00600E1E" w:rsidRPr="00F83387" w:rsidRDefault="00600E1E" w:rsidP="003461C7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</w:rPr>
              <w:t>Càrrec</w:t>
            </w:r>
          </w:p>
          <w:p w:rsidR="00600E1E" w:rsidRPr="005D77BA" w:rsidRDefault="00600E1E" w:rsidP="00600E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Cargo</w:t>
            </w:r>
          </w:p>
          <w:p w:rsidR="00600E1E" w:rsidRPr="005D77BA" w:rsidRDefault="00600E1E" w:rsidP="003461C7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7056" w:type="dxa"/>
            <w:gridSpan w:val="3"/>
            <w:shd w:val="clear" w:color="auto" w:fill="auto"/>
          </w:tcPr>
          <w:p w:rsidR="00600E1E" w:rsidRPr="005D77BA" w:rsidRDefault="00600E1E" w:rsidP="00600E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670CA4" w:rsidRPr="005D77BA" w:rsidTr="0068355A">
        <w:trPr>
          <w:cantSplit/>
          <w:trHeight w:val="851"/>
        </w:trPr>
        <w:tc>
          <w:tcPr>
            <w:tcW w:w="2324" w:type="dxa"/>
            <w:shd w:val="clear" w:color="auto" w:fill="FFFFFF"/>
          </w:tcPr>
          <w:p w:rsidR="00FA2C1E" w:rsidRPr="00F83387" w:rsidRDefault="00FA2C1E" w:rsidP="0060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</w:rPr>
              <w:t>Organització</w:t>
            </w:r>
          </w:p>
          <w:p w:rsidR="00FA2C1E" w:rsidRPr="00F83387" w:rsidRDefault="00FA2C1E" w:rsidP="00600E1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  <w:lang w:val="es-ES"/>
              </w:rPr>
              <w:t>Organización</w:t>
            </w:r>
          </w:p>
          <w:p w:rsidR="00FA2C1E" w:rsidRPr="005D77BA" w:rsidRDefault="00FA2C1E" w:rsidP="00600E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Organisation</w:t>
            </w:r>
          </w:p>
        </w:tc>
        <w:tc>
          <w:tcPr>
            <w:tcW w:w="7056" w:type="dxa"/>
            <w:gridSpan w:val="3"/>
            <w:shd w:val="clear" w:color="auto" w:fill="FFFFFF"/>
          </w:tcPr>
          <w:p w:rsidR="00FA2C1E" w:rsidRPr="005D77BA" w:rsidRDefault="00FA2C1E" w:rsidP="00600E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670CA4" w:rsidRPr="005D77BA" w:rsidTr="0068355A">
        <w:trPr>
          <w:gridAfter w:val="1"/>
          <w:wAfter w:w="15" w:type="dxa"/>
          <w:cantSplit/>
          <w:trHeight w:val="851"/>
        </w:trPr>
        <w:tc>
          <w:tcPr>
            <w:tcW w:w="2324" w:type="dxa"/>
            <w:vMerge w:val="restart"/>
            <w:shd w:val="clear" w:color="auto" w:fill="FFFFFF"/>
          </w:tcPr>
          <w:p w:rsidR="00600E1E" w:rsidRPr="00F83387" w:rsidRDefault="00600E1E" w:rsidP="00AC30C6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</w:rPr>
              <w:t>Dades contacte</w:t>
            </w:r>
          </w:p>
          <w:p w:rsidR="00600E1E" w:rsidRPr="00F83387" w:rsidRDefault="00600E1E" w:rsidP="00600E1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  <w:lang w:val="es-ES"/>
              </w:rPr>
              <w:t>Datos contacto</w:t>
            </w:r>
          </w:p>
          <w:p w:rsidR="00600E1E" w:rsidRPr="005D77BA" w:rsidRDefault="00600E1E" w:rsidP="00600E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Contact details</w:t>
            </w:r>
          </w:p>
        </w:tc>
        <w:tc>
          <w:tcPr>
            <w:tcW w:w="1273" w:type="dxa"/>
            <w:shd w:val="clear" w:color="auto" w:fill="FFFFFF"/>
          </w:tcPr>
          <w:p w:rsidR="00600E1E" w:rsidRPr="00F83387" w:rsidRDefault="00600E1E" w:rsidP="00AC30C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83387">
              <w:rPr>
                <w:rFonts w:ascii="Arial" w:hAnsi="Arial" w:cs="Arial"/>
                <w:sz w:val="20"/>
                <w:szCs w:val="20"/>
              </w:rPr>
              <w:t>Adreça</w:t>
            </w:r>
          </w:p>
          <w:p w:rsidR="00600E1E" w:rsidRPr="00F83387" w:rsidRDefault="00600E1E" w:rsidP="00DE3B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3387">
              <w:rPr>
                <w:rFonts w:ascii="Arial" w:hAnsi="Arial" w:cs="Arial"/>
                <w:sz w:val="20"/>
                <w:szCs w:val="20"/>
                <w:lang w:val="es-ES"/>
              </w:rPr>
              <w:t xml:space="preserve">Dirección </w:t>
            </w:r>
          </w:p>
          <w:p w:rsidR="00600E1E" w:rsidRPr="005D77BA" w:rsidRDefault="00600E1E" w:rsidP="00DE3B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5D77BA" w:rsidRPr="005D77BA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5D77BA">
              <w:rPr>
                <w:rFonts w:ascii="Arial" w:hAnsi="Arial" w:cs="Arial"/>
                <w:sz w:val="20"/>
                <w:szCs w:val="20"/>
                <w:lang w:val="en-GB"/>
              </w:rPr>
              <w:t>dress</w:t>
            </w:r>
          </w:p>
        </w:tc>
        <w:tc>
          <w:tcPr>
            <w:tcW w:w="5768" w:type="dxa"/>
            <w:shd w:val="clear" w:color="auto" w:fill="auto"/>
          </w:tcPr>
          <w:p w:rsidR="00600E1E" w:rsidRPr="005D77BA" w:rsidRDefault="00600E1E" w:rsidP="00B86A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670CA4" w:rsidRPr="005D77BA" w:rsidTr="0068355A">
        <w:trPr>
          <w:gridAfter w:val="1"/>
          <w:wAfter w:w="15" w:type="dxa"/>
          <w:cantSplit/>
          <w:trHeight w:val="851"/>
        </w:trPr>
        <w:tc>
          <w:tcPr>
            <w:tcW w:w="2324" w:type="dxa"/>
            <w:vMerge/>
            <w:shd w:val="clear" w:color="auto" w:fill="FFFFFF"/>
          </w:tcPr>
          <w:p w:rsidR="00600E1E" w:rsidRPr="005D77BA" w:rsidRDefault="00600E1E" w:rsidP="00670C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3" w:type="dxa"/>
            <w:shd w:val="clear" w:color="auto" w:fill="FFFFFF"/>
          </w:tcPr>
          <w:p w:rsidR="00600E1E" w:rsidRPr="00F83387" w:rsidRDefault="00600E1E" w:rsidP="00AC30C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83387">
              <w:rPr>
                <w:rFonts w:ascii="Arial" w:hAnsi="Arial" w:cs="Arial"/>
                <w:sz w:val="20"/>
                <w:szCs w:val="20"/>
              </w:rPr>
              <w:t>Telèfon</w:t>
            </w:r>
          </w:p>
          <w:p w:rsidR="00600E1E" w:rsidRPr="00F83387" w:rsidRDefault="00600E1E" w:rsidP="00DE3B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3387">
              <w:rPr>
                <w:rFonts w:ascii="Arial" w:hAnsi="Arial" w:cs="Arial"/>
                <w:sz w:val="20"/>
                <w:szCs w:val="20"/>
                <w:lang w:val="es-ES"/>
              </w:rPr>
              <w:t>Teléfono</w:t>
            </w:r>
          </w:p>
          <w:p w:rsidR="00600E1E" w:rsidRPr="005D77BA" w:rsidRDefault="00600E1E" w:rsidP="00DE3B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5768" w:type="dxa"/>
            <w:shd w:val="clear" w:color="auto" w:fill="FFFFFF"/>
          </w:tcPr>
          <w:p w:rsidR="00600E1E" w:rsidRPr="005D77BA" w:rsidRDefault="00600E1E" w:rsidP="00B86A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670CA4" w:rsidRPr="005D77BA" w:rsidTr="001265C0">
        <w:trPr>
          <w:gridAfter w:val="1"/>
          <w:wAfter w:w="15" w:type="dxa"/>
          <w:cantSplit/>
          <w:trHeight w:val="248"/>
        </w:trPr>
        <w:tc>
          <w:tcPr>
            <w:tcW w:w="2324" w:type="dxa"/>
            <w:vMerge/>
            <w:shd w:val="clear" w:color="auto" w:fill="FFFFFF"/>
          </w:tcPr>
          <w:p w:rsidR="00600E1E" w:rsidRPr="005D77BA" w:rsidRDefault="00600E1E" w:rsidP="00670C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3" w:type="dxa"/>
            <w:shd w:val="clear" w:color="auto" w:fill="FFFFFF"/>
          </w:tcPr>
          <w:p w:rsidR="00600E1E" w:rsidRPr="005D77BA" w:rsidRDefault="00600E1E" w:rsidP="001265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5768" w:type="dxa"/>
            <w:shd w:val="clear" w:color="auto" w:fill="auto"/>
          </w:tcPr>
          <w:p w:rsidR="00600E1E" w:rsidRPr="005D77BA" w:rsidRDefault="00600E1E" w:rsidP="00B86A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670CA4" w:rsidRPr="00F83387" w:rsidTr="001265C0">
        <w:trPr>
          <w:cantSplit/>
          <w:trHeight w:val="958"/>
        </w:trPr>
        <w:tc>
          <w:tcPr>
            <w:tcW w:w="2324" w:type="dxa"/>
            <w:shd w:val="clear" w:color="auto" w:fill="FFFFFF"/>
          </w:tcPr>
          <w:p w:rsidR="00600E1E" w:rsidRPr="00F83387" w:rsidRDefault="00600E1E" w:rsidP="00AC30C6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</w:rPr>
              <w:t>Breu CV</w:t>
            </w:r>
          </w:p>
          <w:p w:rsidR="00600E1E" w:rsidRPr="005D77BA" w:rsidRDefault="00600E1E" w:rsidP="00352E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Breve CV</w:t>
            </w:r>
          </w:p>
          <w:p w:rsidR="00600E1E" w:rsidRPr="005D77BA" w:rsidRDefault="00600E1E" w:rsidP="001265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Short CV</w:t>
            </w:r>
          </w:p>
        </w:tc>
        <w:tc>
          <w:tcPr>
            <w:tcW w:w="7056" w:type="dxa"/>
            <w:gridSpan w:val="3"/>
            <w:shd w:val="clear" w:color="auto" w:fill="FFFFFF"/>
          </w:tcPr>
          <w:p w:rsidR="00383F4D" w:rsidRPr="00F83387" w:rsidRDefault="001265C0" w:rsidP="00383F4D">
            <w:pPr>
              <w:rPr>
                <w:rFonts w:ascii="Arial" w:hAnsi="Arial" w:cs="Arial"/>
                <w:b/>
                <w:bCs/>
                <w:color w:val="808080"/>
                <w:sz w:val="18"/>
                <w:szCs w:val="18"/>
                <w:highlight w:val="yellow"/>
                <w:lang w:val="en-AE"/>
              </w:rPr>
            </w:pPr>
            <w:r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s-ES"/>
              </w:rPr>
              <w:t>[100</w:t>
            </w:r>
            <w:r w:rsidR="00F83387"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s-ES"/>
              </w:rPr>
              <w:t xml:space="preserve"> </w:t>
            </w:r>
            <w:r w:rsidR="00F83387"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</w:rPr>
              <w:t>paraules màxim</w:t>
            </w:r>
            <w:r w:rsidR="00F83387"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s-ES"/>
              </w:rPr>
              <w:t>/ 100 palabras má</w:t>
            </w:r>
            <w:r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s-ES"/>
              </w:rPr>
              <w:t xml:space="preserve">ximo / 100 </w:t>
            </w:r>
            <w:r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n-AE"/>
              </w:rPr>
              <w:t>words màximum]</w:t>
            </w:r>
          </w:p>
          <w:p w:rsidR="00600E1E" w:rsidRPr="00F83387" w:rsidRDefault="00600E1E" w:rsidP="00670CA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808080"/>
                <w:sz w:val="20"/>
                <w:szCs w:val="20"/>
                <w:highlight w:val="yellow"/>
                <w:lang w:val="es-ES"/>
              </w:rPr>
            </w:pPr>
          </w:p>
        </w:tc>
      </w:tr>
      <w:tr w:rsidR="0068355A" w:rsidRPr="005D77BA" w:rsidTr="001265C0">
        <w:trPr>
          <w:gridAfter w:val="1"/>
          <w:wAfter w:w="15" w:type="dxa"/>
          <w:cantSplit/>
          <w:trHeight w:val="718"/>
        </w:trPr>
        <w:tc>
          <w:tcPr>
            <w:tcW w:w="2324" w:type="dxa"/>
            <w:shd w:val="clear" w:color="auto" w:fill="FFFFFF"/>
          </w:tcPr>
          <w:p w:rsidR="0068355A" w:rsidRPr="00F83387" w:rsidRDefault="0068355A" w:rsidP="001265C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</w:rPr>
              <w:t>Coautors</w:t>
            </w:r>
          </w:p>
          <w:p w:rsidR="0068355A" w:rsidRPr="00F83387" w:rsidRDefault="0068355A" w:rsidP="00352ED0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  <w:lang w:val="es-ES"/>
              </w:rPr>
              <w:t>Coautores</w:t>
            </w:r>
          </w:p>
          <w:p w:rsidR="0068355A" w:rsidRPr="005D77BA" w:rsidRDefault="0068355A" w:rsidP="001265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Co-authors</w:t>
            </w:r>
          </w:p>
        </w:tc>
        <w:tc>
          <w:tcPr>
            <w:tcW w:w="1273" w:type="dxa"/>
            <w:shd w:val="clear" w:color="auto" w:fill="auto"/>
          </w:tcPr>
          <w:p w:rsidR="0068355A" w:rsidRPr="005D77BA" w:rsidRDefault="0068355A" w:rsidP="00AC30C6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ID ORCID</w:t>
            </w:r>
          </w:p>
        </w:tc>
        <w:tc>
          <w:tcPr>
            <w:tcW w:w="5768" w:type="dxa"/>
            <w:shd w:val="clear" w:color="auto" w:fill="auto"/>
          </w:tcPr>
          <w:p w:rsidR="0068355A" w:rsidRPr="005D77BA" w:rsidRDefault="0068355A" w:rsidP="00B86A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670CA4" w:rsidRPr="005D77BA" w:rsidTr="0068355A">
        <w:trPr>
          <w:cantSplit/>
          <w:trHeight w:val="851"/>
        </w:trPr>
        <w:tc>
          <w:tcPr>
            <w:tcW w:w="2324" w:type="dxa"/>
            <w:shd w:val="clear" w:color="auto" w:fill="FFFFFF"/>
          </w:tcPr>
          <w:p w:rsidR="00600E1E" w:rsidRPr="005D77BA" w:rsidRDefault="00600E1E" w:rsidP="00AC30C6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TÍTOL</w:t>
            </w:r>
          </w:p>
          <w:p w:rsidR="00B86AB0" w:rsidRPr="00F83387" w:rsidRDefault="00B86AB0" w:rsidP="00352ED0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  <w:lang w:val="es-ES"/>
              </w:rPr>
              <w:t>TÍTULO</w:t>
            </w:r>
          </w:p>
          <w:p w:rsidR="00600E1E" w:rsidRPr="005D77BA" w:rsidRDefault="00B86AB0" w:rsidP="001265C0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TITLE</w:t>
            </w:r>
          </w:p>
        </w:tc>
        <w:tc>
          <w:tcPr>
            <w:tcW w:w="7056" w:type="dxa"/>
            <w:gridSpan w:val="3"/>
            <w:shd w:val="clear" w:color="auto" w:fill="FFFFFF"/>
          </w:tcPr>
          <w:p w:rsidR="00600E1E" w:rsidRPr="005D77BA" w:rsidRDefault="00600E1E" w:rsidP="00B86A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383F4D" w:rsidRPr="005D77BA" w:rsidTr="001265C0">
        <w:trPr>
          <w:cantSplit/>
          <w:trHeight w:val="1154"/>
        </w:trPr>
        <w:tc>
          <w:tcPr>
            <w:tcW w:w="2324" w:type="dxa"/>
            <w:shd w:val="clear" w:color="auto" w:fill="FFFFFF"/>
          </w:tcPr>
          <w:p w:rsidR="00383F4D" w:rsidRPr="00F83387" w:rsidRDefault="00383F4D" w:rsidP="00AC30C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</w:rPr>
              <w:t>Descripció curta</w:t>
            </w:r>
          </w:p>
          <w:p w:rsidR="00383F4D" w:rsidRPr="00F83387" w:rsidRDefault="00383F4D" w:rsidP="00383F4D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  <w:lang w:val="es-ES"/>
              </w:rPr>
              <w:t>Descripción corta</w:t>
            </w:r>
          </w:p>
          <w:p w:rsidR="00383F4D" w:rsidRPr="005D77BA" w:rsidRDefault="00383F4D" w:rsidP="00383F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Short description</w:t>
            </w:r>
          </w:p>
          <w:p w:rsidR="00383F4D" w:rsidRPr="005D77BA" w:rsidRDefault="00383F4D" w:rsidP="00383F4D">
            <w:pPr>
              <w:rPr>
                <w:rFonts w:ascii="Arial" w:hAnsi="Arial" w:cs="Arial"/>
                <w:bCs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7056" w:type="dxa"/>
            <w:gridSpan w:val="3"/>
            <w:shd w:val="clear" w:color="auto" w:fill="FFFFFF"/>
          </w:tcPr>
          <w:p w:rsidR="001265C0" w:rsidRPr="005D77BA" w:rsidRDefault="001265C0" w:rsidP="001265C0">
            <w:pPr>
              <w:rPr>
                <w:rFonts w:ascii="Arial" w:hAnsi="Arial" w:cs="Arial"/>
                <w:bCs/>
                <w:i/>
                <w:color w:val="808080"/>
                <w:sz w:val="18"/>
                <w:szCs w:val="18"/>
                <w:lang w:val="en-GB"/>
              </w:rPr>
            </w:pPr>
            <w:r w:rsidRPr="005D77BA">
              <w:rPr>
                <w:rFonts w:ascii="Arial" w:hAnsi="Arial" w:cs="Arial"/>
                <w:bCs/>
                <w:i/>
                <w:color w:val="808080"/>
                <w:sz w:val="18"/>
                <w:szCs w:val="18"/>
                <w:lang w:val="en-GB"/>
              </w:rPr>
              <w:t>[</w:t>
            </w:r>
            <w:r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</w:rPr>
              <w:t xml:space="preserve">100 paraules </w:t>
            </w:r>
            <w:r w:rsidRPr="005D77BA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n-GB"/>
              </w:rPr>
              <w:t>/ 100 palabras / 100 words]</w:t>
            </w:r>
          </w:p>
          <w:p w:rsidR="00383F4D" w:rsidRPr="005D77BA" w:rsidRDefault="00383F4D" w:rsidP="003461C7">
            <w:pPr>
              <w:rPr>
                <w:rFonts w:ascii="Arial" w:hAnsi="Arial" w:cs="Arial"/>
                <w:b/>
                <w:bCs/>
                <w:color w:val="808080"/>
                <w:sz w:val="20"/>
                <w:szCs w:val="20"/>
                <w:lang w:val="en-GB"/>
              </w:rPr>
            </w:pPr>
          </w:p>
        </w:tc>
      </w:tr>
      <w:tr w:rsidR="00383F4D" w:rsidRPr="005D77BA" w:rsidTr="0068355A">
        <w:trPr>
          <w:cantSplit/>
          <w:trHeight w:val="491"/>
        </w:trPr>
        <w:tc>
          <w:tcPr>
            <w:tcW w:w="2324" w:type="dxa"/>
            <w:shd w:val="clear" w:color="auto" w:fill="FFFFFF"/>
          </w:tcPr>
          <w:p w:rsidR="00383F4D" w:rsidRPr="00F83387" w:rsidRDefault="00383F4D" w:rsidP="00AC30C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</w:rPr>
              <w:t>Temes (paraules clau)</w:t>
            </w:r>
          </w:p>
          <w:p w:rsidR="00383F4D" w:rsidRPr="00F83387" w:rsidRDefault="00383F4D" w:rsidP="00383F4D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  <w:lang w:val="es-ES"/>
              </w:rPr>
              <w:t>Temas (palabras clave)</w:t>
            </w:r>
          </w:p>
          <w:p w:rsidR="00383F4D" w:rsidRPr="005D77BA" w:rsidRDefault="005D77BA" w:rsidP="00AC30C6">
            <w:pPr>
              <w:spacing w:after="12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Subjects</w:t>
            </w:r>
            <w:r w:rsidR="00383F4D"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(Keywords)</w:t>
            </w:r>
          </w:p>
        </w:tc>
        <w:tc>
          <w:tcPr>
            <w:tcW w:w="7056" w:type="dxa"/>
            <w:gridSpan w:val="3"/>
            <w:shd w:val="clear" w:color="auto" w:fill="FFFFFF"/>
          </w:tcPr>
          <w:p w:rsidR="00383F4D" w:rsidRPr="005D77BA" w:rsidRDefault="00383F4D" w:rsidP="00383F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383F4D" w:rsidRPr="005D77BA" w:rsidTr="0068355A">
        <w:trPr>
          <w:cantSplit/>
          <w:trHeight w:val="413"/>
        </w:trPr>
        <w:tc>
          <w:tcPr>
            <w:tcW w:w="2324" w:type="dxa"/>
            <w:shd w:val="clear" w:color="auto" w:fill="FFFFFF"/>
          </w:tcPr>
          <w:p w:rsidR="00383F4D" w:rsidRPr="00F83387" w:rsidRDefault="00383F4D" w:rsidP="00AC30C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</w:rPr>
              <w:t>Idioma de presentació</w:t>
            </w:r>
          </w:p>
          <w:p w:rsidR="00383F4D" w:rsidRPr="00F83387" w:rsidRDefault="00383F4D" w:rsidP="00383F4D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F83387">
              <w:rPr>
                <w:rFonts w:ascii="Arial" w:hAnsi="Arial" w:cs="Arial"/>
                <w:bCs/>
                <w:sz w:val="20"/>
                <w:szCs w:val="20"/>
                <w:lang w:val="es-ES"/>
              </w:rPr>
              <w:t>Idioma de presentación</w:t>
            </w:r>
          </w:p>
          <w:p w:rsidR="00383F4D" w:rsidRPr="005D77BA" w:rsidRDefault="00383F4D" w:rsidP="00AC30C6">
            <w:pPr>
              <w:spacing w:after="12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Presentation language</w:t>
            </w:r>
          </w:p>
        </w:tc>
        <w:tc>
          <w:tcPr>
            <w:tcW w:w="7056" w:type="dxa"/>
            <w:gridSpan w:val="3"/>
            <w:shd w:val="clear" w:color="auto" w:fill="FFFFFF"/>
          </w:tcPr>
          <w:p w:rsidR="00383F4D" w:rsidRPr="005D77BA" w:rsidRDefault="00383F4D" w:rsidP="00383F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383F4D" w:rsidRPr="005D77BA" w:rsidTr="0068355A">
        <w:trPr>
          <w:cantSplit/>
          <w:trHeight w:val="851"/>
        </w:trPr>
        <w:tc>
          <w:tcPr>
            <w:tcW w:w="2324" w:type="dxa"/>
            <w:shd w:val="clear" w:color="auto" w:fill="auto"/>
          </w:tcPr>
          <w:p w:rsidR="00383F4D" w:rsidRPr="005D77BA" w:rsidRDefault="00383F4D" w:rsidP="00AC30C6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RESUM a </w:t>
            </w:r>
            <w:r w:rsidRPr="00F83387">
              <w:rPr>
                <w:rFonts w:ascii="Arial" w:hAnsi="Arial" w:cs="Arial"/>
                <w:bCs/>
                <w:sz w:val="20"/>
                <w:szCs w:val="20"/>
              </w:rPr>
              <w:t>publicar</w:t>
            </w:r>
          </w:p>
          <w:p w:rsidR="00383F4D" w:rsidRPr="005D77BA" w:rsidRDefault="00383F4D" w:rsidP="00383F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RESUMEN para </w:t>
            </w:r>
            <w:r w:rsidRPr="00F83387">
              <w:rPr>
                <w:rFonts w:ascii="Arial" w:hAnsi="Arial" w:cs="Arial"/>
                <w:bCs/>
                <w:sz w:val="20"/>
                <w:szCs w:val="20"/>
                <w:lang w:val="es-ES"/>
              </w:rPr>
              <w:t>publicar</w:t>
            </w:r>
          </w:p>
          <w:p w:rsidR="00383F4D" w:rsidRPr="005D77BA" w:rsidRDefault="00383F4D" w:rsidP="00383F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7BA">
              <w:rPr>
                <w:rFonts w:ascii="Arial" w:hAnsi="Arial" w:cs="Arial"/>
                <w:bCs/>
                <w:sz w:val="20"/>
                <w:szCs w:val="20"/>
                <w:lang w:val="en-GB"/>
              </w:rPr>
              <w:t>ABSTRACT for publication</w:t>
            </w:r>
          </w:p>
          <w:p w:rsidR="00383F4D" w:rsidRPr="005D77BA" w:rsidRDefault="00383F4D" w:rsidP="00383F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056" w:type="dxa"/>
            <w:gridSpan w:val="3"/>
            <w:shd w:val="clear" w:color="auto" w:fill="auto"/>
          </w:tcPr>
          <w:p w:rsidR="001265C0" w:rsidRPr="005D77BA" w:rsidRDefault="001265C0" w:rsidP="001265C0">
            <w:pPr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n-GB"/>
              </w:rPr>
            </w:pPr>
            <w:r w:rsidRPr="005D77BA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n-GB"/>
              </w:rPr>
              <w:t xml:space="preserve">[250 </w:t>
            </w:r>
            <w:r w:rsidRPr="00F83387">
              <w:rPr>
                <w:rFonts w:ascii="Arial" w:hAnsi="Arial" w:cs="Arial"/>
                <w:bCs/>
                <w:i/>
                <w:color w:val="808080"/>
                <w:sz w:val="16"/>
                <w:szCs w:val="16"/>
              </w:rPr>
              <w:t xml:space="preserve">paraules </w:t>
            </w:r>
            <w:r w:rsidRPr="005D77BA">
              <w:rPr>
                <w:rFonts w:ascii="Arial" w:hAnsi="Arial" w:cs="Arial"/>
                <w:bCs/>
                <w:i/>
                <w:color w:val="808080"/>
                <w:sz w:val="16"/>
                <w:szCs w:val="16"/>
                <w:lang w:val="en-GB"/>
              </w:rPr>
              <w:t>/ 250 palabras / 250 words]</w:t>
            </w:r>
          </w:p>
          <w:p w:rsidR="00383F4D" w:rsidRPr="005D77BA" w:rsidRDefault="00383F4D" w:rsidP="00383F4D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</w:tc>
      </w:tr>
    </w:tbl>
    <w:p w:rsidR="00FA2C1E" w:rsidRPr="005D77BA" w:rsidRDefault="00FA2C1E" w:rsidP="001E7F2D">
      <w:pPr>
        <w:rPr>
          <w:lang w:val="en-GB"/>
        </w:rPr>
      </w:pPr>
    </w:p>
    <w:sectPr w:rsidR="00FA2C1E" w:rsidRPr="005D77BA" w:rsidSect="0068355A">
      <w:pgSz w:w="11906" w:h="16838" w:code="9"/>
      <w:pgMar w:top="567" w:right="1418" w:bottom="680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39"/>
    <w:rsid w:val="000308E0"/>
    <w:rsid w:val="00035BE6"/>
    <w:rsid w:val="000F0D7A"/>
    <w:rsid w:val="001265C0"/>
    <w:rsid w:val="001B3112"/>
    <w:rsid w:val="001E7F2D"/>
    <w:rsid w:val="00271D1C"/>
    <w:rsid w:val="002A683A"/>
    <w:rsid w:val="003461C7"/>
    <w:rsid w:val="00352ED0"/>
    <w:rsid w:val="00383F4D"/>
    <w:rsid w:val="0048044F"/>
    <w:rsid w:val="004F7099"/>
    <w:rsid w:val="005D77BA"/>
    <w:rsid w:val="005E6339"/>
    <w:rsid w:val="00600E1E"/>
    <w:rsid w:val="00642314"/>
    <w:rsid w:val="00642D36"/>
    <w:rsid w:val="00670CA4"/>
    <w:rsid w:val="0068355A"/>
    <w:rsid w:val="006C4D7B"/>
    <w:rsid w:val="007D44E9"/>
    <w:rsid w:val="007E4684"/>
    <w:rsid w:val="00814374"/>
    <w:rsid w:val="008B0C14"/>
    <w:rsid w:val="00A13EB6"/>
    <w:rsid w:val="00AB0C5F"/>
    <w:rsid w:val="00AC30C6"/>
    <w:rsid w:val="00AF51F3"/>
    <w:rsid w:val="00B622E4"/>
    <w:rsid w:val="00B75A09"/>
    <w:rsid w:val="00B86AB0"/>
    <w:rsid w:val="00C038C2"/>
    <w:rsid w:val="00C16670"/>
    <w:rsid w:val="00C27D65"/>
    <w:rsid w:val="00C41C95"/>
    <w:rsid w:val="00D3208E"/>
    <w:rsid w:val="00D65F2F"/>
    <w:rsid w:val="00DE3BA2"/>
    <w:rsid w:val="00EA3538"/>
    <w:rsid w:val="00EF26BA"/>
    <w:rsid w:val="00F3243A"/>
    <w:rsid w:val="00F45877"/>
    <w:rsid w:val="00F83387"/>
    <w:rsid w:val="00F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0C39B6-6CB7-480C-B15B-A67C5164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FA2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0308E0"/>
    <w:rPr>
      <w:rFonts w:ascii="Tahoma" w:hAnsi="Tahoma" w:cs="Tahoma"/>
      <w:sz w:val="16"/>
      <w:szCs w:val="16"/>
    </w:rPr>
  </w:style>
  <w:style w:type="table" w:styleId="Taulaambquadrcula4-mfasi4">
    <w:name w:val="Grid Table 4 Accent 4"/>
    <w:basedOn w:val="Taulanormal"/>
    <w:uiPriority w:val="49"/>
    <w:rsid w:val="00814374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uladequadrcula4">
    <w:name w:val="Grid Table 4"/>
    <w:basedOn w:val="Taulanormal"/>
    <w:uiPriority w:val="49"/>
    <w:rsid w:val="00814374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Pargrafdellista">
    <w:name w:val="List Paragraph"/>
    <w:basedOn w:val="Normal"/>
    <w:uiPriority w:val="34"/>
    <w:qFormat/>
    <w:rsid w:val="00814374"/>
    <w:pPr>
      <w:ind w:left="720"/>
      <w:contextualSpacing/>
    </w:pPr>
  </w:style>
  <w:style w:type="paragraph" w:styleId="NormalWeb">
    <w:name w:val="Normal (Web)"/>
    <w:basedOn w:val="Normal"/>
    <w:rsid w:val="008B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  PER A LA PRESENTACIÓ DE COMUNICACIONS I TRIBUNES</vt:lpstr>
      <vt:lpstr>FORMULARI  PER A LA PRESENTACIÓ DE COMUNICACIONS I TRIBUNES</vt:lpstr>
    </vt:vector>
  </TitlesOfParts>
  <Company>AJUNTAMENT DE GIRONA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  PER A LA PRESENTACIÓ DE COMUNICACIONS I TRIBUNES</dc:title>
  <dc:subject/>
  <dc:creator>nsuria</dc:creator>
  <cp:keywords/>
  <dc:description/>
  <cp:lastModifiedBy>Saavedra Bendito, Pau</cp:lastModifiedBy>
  <cp:revision>2</cp:revision>
  <cp:lastPrinted>2016-03-14T10:58:00Z</cp:lastPrinted>
  <dcterms:created xsi:type="dcterms:W3CDTF">2026-05-04T06:02:00Z</dcterms:created>
  <dcterms:modified xsi:type="dcterms:W3CDTF">2026-05-04T06:02:00Z</dcterms:modified>
</cp:coreProperties>
</file>